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CCC36" w14:textId="6F5ADB93" w:rsidR="00586728" w:rsidRPr="00C814B3" w:rsidRDefault="00586728" w:rsidP="00C814B3">
      <w:pPr>
        <w:jc w:val="center"/>
        <w:rPr>
          <w:rFonts w:ascii="Century Gothic" w:hAnsi="Century Gothic"/>
          <w:b/>
          <w:bCs/>
        </w:rPr>
      </w:pPr>
      <w:r w:rsidRPr="00FC4F8B">
        <w:rPr>
          <w:rFonts w:ascii="Century Gothic" w:hAnsi="Century Gothic"/>
          <w:b/>
          <w:bCs/>
        </w:rPr>
        <w:t>Recreatie gebied Ter Aar</w:t>
      </w:r>
    </w:p>
    <w:p w14:paraId="68F26443" w14:textId="592BA680" w:rsidR="00586728" w:rsidRPr="00FC4F8B" w:rsidRDefault="00586728" w:rsidP="00586728">
      <w:pPr>
        <w:pStyle w:val="Geenafstand"/>
        <w:rPr>
          <w:rFonts w:ascii="Century Gothic" w:hAnsi="Century Gothic"/>
        </w:rPr>
      </w:pPr>
      <w:r w:rsidRPr="00FC4F8B">
        <w:rPr>
          <w:rFonts w:ascii="Century Gothic" w:hAnsi="Century Gothic"/>
        </w:rPr>
        <w:t xml:space="preserve">De bouw van het IKC de Vaart is bijna afgerond en het buitengebied in volle ontwikkeling. </w:t>
      </w:r>
    </w:p>
    <w:p w14:paraId="7A9F5D61" w14:textId="36577C1C" w:rsidR="00586728" w:rsidRPr="00FC4F8B" w:rsidRDefault="00586728" w:rsidP="00586728">
      <w:pPr>
        <w:pStyle w:val="Geenafstand"/>
        <w:rPr>
          <w:rFonts w:ascii="Century Gothic" w:hAnsi="Century Gothic"/>
        </w:rPr>
      </w:pPr>
      <w:r w:rsidRPr="00FC4F8B">
        <w:rPr>
          <w:rFonts w:ascii="Century Gothic" w:hAnsi="Century Gothic"/>
        </w:rPr>
        <w:t>Graag zou ik mijn visie willen delen om dit buitengebied van het IKC te vergroten en Ter Aar nog aantrekkelijker te maken zodat jong en oud ook heerlijk kan recreëren en wandelen in het mooie dorp.</w:t>
      </w:r>
      <w:r w:rsidR="00C814B3">
        <w:rPr>
          <w:rFonts w:ascii="Century Gothic" w:hAnsi="Century Gothic"/>
        </w:rPr>
        <w:t xml:space="preserve"> Dit idee heb ik bedacht voor de gemeente en niet om zelf uit te gaan voeren.</w:t>
      </w:r>
    </w:p>
    <w:p w14:paraId="2A36CE17" w14:textId="138D18E8" w:rsidR="00586728" w:rsidRPr="00FC4F8B" w:rsidRDefault="00586728" w:rsidP="00586728">
      <w:pPr>
        <w:pStyle w:val="Geenafstand"/>
        <w:rPr>
          <w:rFonts w:ascii="Century Gothic" w:hAnsi="Century Gothic"/>
        </w:rPr>
      </w:pPr>
    </w:p>
    <w:p w14:paraId="270139E0" w14:textId="484900FF" w:rsidR="00586728" w:rsidRPr="00FC4F8B" w:rsidRDefault="00586728" w:rsidP="00FC4F8B">
      <w:pPr>
        <w:pStyle w:val="Geenafstand"/>
        <w:rPr>
          <w:rFonts w:ascii="Century Gothic" w:hAnsi="Century Gothic"/>
          <w:b/>
          <w:bCs/>
        </w:rPr>
      </w:pPr>
      <w:r w:rsidRPr="00FC4F8B">
        <w:rPr>
          <w:rFonts w:ascii="Century Gothic" w:hAnsi="Century Gothic"/>
          <w:b/>
          <w:bCs/>
        </w:rPr>
        <w:t>Het doel:</w:t>
      </w:r>
    </w:p>
    <w:p w14:paraId="33B81679" w14:textId="2F5561B5" w:rsidR="00586728" w:rsidRPr="00FC4F8B" w:rsidRDefault="00586728" w:rsidP="00586728">
      <w:pPr>
        <w:pStyle w:val="Geenafstand"/>
        <w:rPr>
          <w:rFonts w:ascii="Century Gothic" w:hAnsi="Century Gothic"/>
        </w:rPr>
      </w:pPr>
      <w:r w:rsidRPr="00FC4F8B">
        <w:rPr>
          <w:rFonts w:ascii="Century Gothic" w:hAnsi="Century Gothic"/>
        </w:rPr>
        <w:t>Het realiseren van een aantrekkelijk, waterrijk gebied waarin een omheinde speeltuin, speelstrand en dag horeca</w:t>
      </w:r>
      <w:r w:rsidR="00C814B3">
        <w:rPr>
          <w:rFonts w:ascii="Century Gothic" w:hAnsi="Century Gothic"/>
        </w:rPr>
        <w:t xml:space="preserve"> gerealiseerd is.</w:t>
      </w:r>
    </w:p>
    <w:p w14:paraId="5748A07F" w14:textId="184203A0" w:rsidR="00586728" w:rsidRPr="00FC4F8B" w:rsidRDefault="00586728" w:rsidP="00586728">
      <w:pPr>
        <w:pStyle w:val="Geenafstand"/>
        <w:rPr>
          <w:rFonts w:ascii="Century Gothic" w:hAnsi="Century Gothic"/>
        </w:rPr>
      </w:pPr>
    </w:p>
    <w:p w14:paraId="3791E2A6" w14:textId="1FC679D1" w:rsidR="00586728" w:rsidRPr="00FC4F8B" w:rsidRDefault="00586728" w:rsidP="00586728">
      <w:pPr>
        <w:pStyle w:val="Geenafstand"/>
        <w:rPr>
          <w:rFonts w:ascii="Century Gothic" w:hAnsi="Century Gothic"/>
          <w:b/>
          <w:bCs/>
        </w:rPr>
      </w:pPr>
      <w:r w:rsidRPr="00FC4F8B">
        <w:rPr>
          <w:rFonts w:ascii="Century Gothic" w:hAnsi="Century Gothic"/>
          <w:b/>
          <w:bCs/>
        </w:rPr>
        <w:t>De doelgroep:</w:t>
      </w:r>
    </w:p>
    <w:p w14:paraId="7B690610" w14:textId="1E474515" w:rsidR="008437AF" w:rsidRPr="00FC4F8B" w:rsidRDefault="00586728" w:rsidP="00586728">
      <w:pPr>
        <w:pStyle w:val="Geenafstand"/>
        <w:rPr>
          <w:rFonts w:ascii="Century Gothic" w:hAnsi="Century Gothic"/>
        </w:rPr>
      </w:pPr>
      <w:r w:rsidRPr="00FC4F8B">
        <w:rPr>
          <w:rFonts w:ascii="Century Gothic" w:hAnsi="Century Gothic"/>
        </w:rPr>
        <w:t>Jong en oud kan hier op een mooie dag heerlijk vertoeven</w:t>
      </w:r>
      <w:r w:rsidR="00C814B3">
        <w:rPr>
          <w:rFonts w:ascii="Century Gothic" w:hAnsi="Century Gothic"/>
        </w:rPr>
        <w:t>. D</w:t>
      </w:r>
      <w:r w:rsidRPr="00FC4F8B">
        <w:rPr>
          <w:rFonts w:ascii="Century Gothic" w:hAnsi="Century Gothic"/>
        </w:rPr>
        <w:t xml:space="preserve">oordat er een omheinde speelplaats is kunnen, papa, mama, opa, oma of wie dan ook heerlijk op het terras neerstrijken en vanaf daar hun kleine grut in de gaten houden. </w:t>
      </w:r>
      <w:r w:rsidR="008437AF" w:rsidRPr="00FC4F8B">
        <w:rPr>
          <w:rFonts w:ascii="Century Gothic" w:hAnsi="Century Gothic"/>
        </w:rPr>
        <w:t>W</w:t>
      </w:r>
      <w:r w:rsidRPr="00FC4F8B">
        <w:rPr>
          <w:rFonts w:ascii="Century Gothic" w:hAnsi="Century Gothic"/>
        </w:rPr>
        <w:t>andelaars die gebruik maken van het nieuw aangelegde wandelpad kunnen hier de benen even wat rust geven</w:t>
      </w:r>
      <w:r w:rsidR="008437AF" w:rsidRPr="00FC4F8B">
        <w:rPr>
          <w:rFonts w:ascii="Century Gothic" w:hAnsi="Century Gothic"/>
        </w:rPr>
        <w:t xml:space="preserve">, of de vele fietsers die </w:t>
      </w:r>
      <w:r w:rsidR="00FC4F8B">
        <w:rPr>
          <w:rFonts w:ascii="Century Gothic" w:hAnsi="Century Gothic"/>
        </w:rPr>
        <w:t>T</w:t>
      </w:r>
      <w:r w:rsidR="008437AF" w:rsidRPr="00FC4F8B">
        <w:rPr>
          <w:rFonts w:ascii="Century Gothic" w:hAnsi="Century Gothic"/>
        </w:rPr>
        <w:t xml:space="preserve">er </w:t>
      </w:r>
      <w:r w:rsidR="00FC4F8B">
        <w:rPr>
          <w:rFonts w:ascii="Century Gothic" w:hAnsi="Century Gothic"/>
        </w:rPr>
        <w:t>A</w:t>
      </w:r>
      <w:r w:rsidR="008437AF" w:rsidRPr="00FC4F8B">
        <w:rPr>
          <w:rFonts w:ascii="Century Gothic" w:hAnsi="Century Gothic"/>
        </w:rPr>
        <w:t xml:space="preserve">ar passeren kunnen hier hun welverdiende appeltaart nuttigen. De aanlegsteiger in het </w:t>
      </w:r>
      <w:r w:rsidR="00FC4F8B" w:rsidRPr="00FC4F8B">
        <w:rPr>
          <w:rFonts w:ascii="Century Gothic" w:hAnsi="Century Gothic"/>
        </w:rPr>
        <w:t>Aar kanaal</w:t>
      </w:r>
      <w:r w:rsidR="008437AF" w:rsidRPr="00FC4F8B">
        <w:rPr>
          <w:rFonts w:ascii="Century Gothic" w:hAnsi="Century Gothic"/>
        </w:rPr>
        <w:t xml:space="preserve"> zal ervoor zorgen dat dagjes mensen met een kleine boot kunnen aanmeren en </w:t>
      </w:r>
      <w:r w:rsidR="00C814B3">
        <w:rPr>
          <w:rFonts w:ascii="Century Gothic" w:hAnsi="Century Gothic"/>
        </w:rPr>
        <w:t>bij de horeca een lunch kunnen nuttigen of afhalen en al lunchend verder zullen varen.</w:t>
      </w:r>
    </w:p>
    <w:p w14:paraId="52BDF47E" w14:textId="5C597258" w:rsidR="008437AF" w:rsidRPr="00FC4F8B" w:rsidRDefault="008437AF" w:rsidP="00586728">
      <w:pPr>
        <w:pStyle w:val="Geenafstand"/>
        <w:rPr>
          <w:rFonts w:ascii="Century Gothic" w:hAnsi="Century Gothic"/>
        </w:rPr>
      </w:pPr>
    </w:p>
    <w:p w14:paraId="6E847B5F" w14:textId="555AC164" w:rsidR="008437AF" w:rsidRPr="003A69AA" w:rsidRDefault="008437AF" w:rsidP="00586728">
      <w:pPr>
        <w:pStyle w:val="Geenafstand"/>
        <w:rPr>
          <w:rFonts w:ascii="Century Gothic" w:hAnsi="Century Gothic"/>
          <w:b/>
          <w:bCs/>
        </w:rPr>
      </w:pPr>
      <w:r w:rsidRPr="003A69AA">
        <w:rPr>
          <w:rFonts w:ascii="Century Gothic" w:hAnsi="Century Gothic"/>
          <w:b/>
          <w:bCs/>
        </w:rPr>
        <w:t>De toegevoegde waarde:</w:t>
      </w:r>
    </w:p>
    <w:p w14:paraId="15B9F737" w14:textId="3E8F7A63" w:rsidR="008437AF" w:rsidRPr="00FC4F8B" w:rsidRDefault="008437AF" w:rsidP="00586728">
      <w:pPr>
        <w:pStyle w:val="Geenafstand"/>
        <w:rPr>
          <w:rFonts w:ascii="Century Gothic" w:hAnsi="Century Gothic"/>
        </w:rPr>
      </w:pPr>
      <w:r w:rsidRPr="00FC4F8B">
        <w:rPr>
          <w:rFonts w:ascii="Century Gothic" w:hAnsi="Century Gothic"/>
        </w:rPr>
        <w:t>De  reden dat dit gebied nodig is in Ter Aar is omdat er op dit moment vrijwel geen plek is om te recreëren. Nu er een prachtig buitengebied bij het IKC de Vaart word gerealiseerd met een veilig wandelpad richting</w:t>
      </w:r>
      <w:r w:rsidR="00C814B3">
        <w:rPr>
          <w:rFonts w:ascii="Century Gothic" w:hAnsi="Century Gothic"/>
        </w:rPr>
        <w:t xml:space="preserve"> het</w:t>
      </w:r>
      <w:r w:rsidRPr="00FC4F8B">
        <w:rPr>
          <w:rFonts w:ascii="Century Gothic" w:hAnsi="Century Gothic"/>
        </w:rPr>
        <w:t xml:space="preserve"> Argonnepark is dit het moment om na te denken voor een prachtig recreatiegebied. Hierdoor zal de jeugd die zomers bij de Brug rondhangen en daar onveilig rond zwemmen zich verplaatsen naar een veilig gebied. </w:t>
      </w:r>
    </w:p>
    <w:p w14:paraId="56891FB8" w14:textId="2156F691" w:rsidR="000132D2" w:rsidRPr="00FC4F8B" w:rsidRDefault="000132D2" w:rsidP="00586728">
      <w:pPr>
        <w:pStyle w:val="Geenafstand"/>
        <w:rPr>
          <w:rFonts w:ascii="Century Gothic" w:hAnsi="Century Gothic"/>
        </w:rPr>
      </w:pPr>
      <w:r w:rsidRPr="00FC4F8B">
        <w:rPr>
          <w:rFonts w:ascii="Century Gothic" w:hAnsi="Century Gothic"/>
        </w:rPr>
        <w:t xml:space="preserve">In samenwerking met bijvoorbeeld zorgboerderij de paradijsvogelbloem, de BSO </w:t>
      </w:r>
      <w:r w:rsidR="00D45A24" w:rsidRPr="00FC4F8B">
        <w:rPr>
          <w:rFonts w:ascii="Century Gothic" w:hAnsi="Century Gothic"/>
        </w:rPr>
        <w:t xml:space="preserve">van het IKC </w:t>
      </w:r>
      <w:r w:rsidRPr="00FC4F8B">
        <w:rPr>
          <w:rFonts w:ascii="Century Gothic" w:hAnsi="Century Gothic"/>
        </w:rPr>
        <w:t xml:space="preserve">of Ipse de </w:t>
      </w:r>
      <w:r w:rsidR="00563AB6">
        <w:rPr>
          <w:rFonts w:ascii="Century Gothic" w:hAnsi="Century Gothic"/>
        </w:rPr>
        <w:t>B</w:t>
      </w:r>
      <w:r w:rsidRPr="00FC4F8B">
        <w:rPr>
          <w:rFonts w:ascii="Century Gothic" w:hAnsi="Century Gothic"/>
        </w:rPr>
        <w:t xml:space="preserve">rugge zouden </w:t>
      </w:r>
      <w:r w:rsidR="00D45A24" w:rsidRPr="00FC4F8B">
        <w:rPr>
          <w:rFonts w:ascii="Century Gothic" w:hAnsi="Century Gothic"/>
        </w:rPr>
        <w:t xml:space="preserve">er </w:t>
      </w:r>
      <w:r w:rsidRPr="00FC4F8B">
        <w:rPr>
          <w:rFonts w:ascii="Century Gothic" w:hAnsi="Century Gothic"/>
        </w:rPr>
        <w:t>in de horeca diverse taarten, jams of soepen verkocht kunnen worden</w:t>
      </w:r>
      <w:r w:rsidR="00C814B3">
        <w:rPr>
          <w:rFonts w:ascii="Century Gothic" w:hAnsi="Century Gothic"/>
        </w:rPr>
        <w:t>,</w:t>
      </w:r>
      <w:r w:rsidRPr="00FC4F8B">
        <w:rPr>
          <w:rFonts w:ascii="Century Gothic" w:hAnsi="Century Gothic"/>
        </w:rPr>
        <w:t xml:space="preserve"> gemaakt door de mensen </w:t>
      </w:r>
      <w:r w:rsidR="00D45A24" w:rsidRPr="00FC4F8B">
        <w:rPr>
          <w:rFonts w:ascii="Century Gothic" w:hAnsi="Century Gothic"/>
        </w:rPr>
        <w:t>of kinderen van de BSO of een zorgboerderij.</w:t>
      </w:r>
    </w:p>
    <w:p w14:paraId="40176F5E" w14:textId="0D92B3FF" w:rsidR="00E72DFD" w:rsidRPr="00FC4F8B" w:rsidRDefault="00E72DFD" w:rsidP="00586728">
      <w:pPr>
        <w:pStyle w:val="Geenafstand"/>
        <w:rPr>
          <w:rFonts w:ascii="Century Gothic" w:hAnsi="Century Gothic"/>
        </w:rPr>
      </w:pPr>
      <w:r w:rsidRPr="00FC4F8B">
        <w:rPr>
          <w:rFonts w:ascii="Century Gothic" w:hAnsi="Century Gothic"/>
        </w:rPr>
        <w:t xml:space="preserve">Er zou gekeken kunnen worden of deze horecagelegenheid ook als </w:t>
      </w:r>
      <w:r w:rsidR="00C814B3">
        <w:rPr>
          <w:rFonts w:ascii="Century Gothic" w:hAnsi="Century Gothic"/>
        </w:rPr>
        <w:t xml:space="preserve">kleinschalig </w:t>
      </w:r>
      <w:r w:rsidRPr="00FC4F8B">
        <w:rPr>
          <w:rFonts w:ascii="Century Gothic" w:hAnsi="Century Gothic"/>
        </w:rPr>
        <w:t xml:space="preserve">dorpshuis zou kunnen dienen, voor de plaatselijke </w:t>
      </w:r>
      <w:r w:rsidR="00A43853" w:rsidRPr="00FC4F8B">
        <w:rPr>
          <w:rFonts w:ascii="Century Gothic" w:hAnsi="Century Gothic"/>
        </w:rPr>
        <w:t>Bridge</w:t>
      </w:r>
      <w:r w:rsidRPr="00FC4F8B">
        <w:rPr>
          <w:rFonts w:ascii="Century Gothic" w:hAnsi="Century Gothic"/>
        </w:rPr>
        <w:t xml:space="preserve"> club,  schaakvereniging of zangkoor.</w:t>
      </w:r>
    </w:p>
    <w:p w14:paraId="07122901" w14:textId="5EBBC55B" w:rsidR="00D45A24" w:rsidRPr="00FC4F8B" w:rsidRDefault="00D45A24" w:rsidP="00586728">
      <w:pPr>
        <w:pStyle w:val="Geenafstand"/>
        <w:rPr>
          <w:rFonts w:ascii="Century Gothic" w:hAnsi="Century Gothic"/>
        </w:rPr>
      </w:pPr>
    </w:p>
    <w:p w14:paraId="648F2486" w14:textId="226C5C36" w:rsidR="00D45A24" w:rsidRPr="003A69AA" w:rsidRDefault="00D45A24" w:rsidP="00586728">
      <w:pPr>
        <w:pStyle w:val="Geenafstand"/>
        <w:rPr>
          <w:rFonts w:ascii="Century Gothic" w:hAnsi="Century Gothic"/>
          <w:b/>
          <w:bCs/>
        </w:rPr>
      </w:pPr>
      <w:r w:rsidRPr="003A69AA">
        <w:rPr>
          <w:rFonts w:ascii="Century Gothic" w:hAnsi="Century Gothic"/>
          <w:b/>
          <w:bCs/>
        </w:rPr>
        <w:t>Wat is er nodig voor realisatie:</w:t>
      </w:r>
    </w:p>
    <w:p w14:paraId="321A38E4" w14:textId="0F9CA3A8" w:rsidR="00D45A24" w:rsidRPr="00FC4F8B" w:rsidRDefault="00D45A24" w:rsidP="00586728">
      <w:pPr>
        <w:pStyle w:val="Geenafstand"/>
        <w:rPr>
          <w:rFonts w:ascii="Century Gothic" w:hAnsi="Century Gothic"/>
        </w:rPr>
      </w:pPr>
      <w:r w:rsidRPr="00FC4F8B">
        <w:rPr>
          <w:rFonts w:ascii="Century Gothic" w:hAnsi="Century Gothic"/>
        </w:rPr>
        <w:t xml:space="preserve">Naast het Argonnepark is een groot stuk weiland, deze word deels afgegraven om een gedeelte te maken waar een waterrijk zwemgebied ontwikkeld word, hierbij komt een speelstrand en een omheinde grote speeltuin. Er is een hondenstrand aanwezig, zodat hondeneigenaren hun hond een frisse duik kunnen geven. Vanaf de Westkanaalweg komt er een onverhard wandelpad naar de ringdijk. Zodat er een </w:t>
      </w:r>
      <w:r w:rsidR="003A69AA">
        <w:rPr>
          <w:rFonts w:ascii="Century Gothic" w:hAnsi="Century Gothic"/>
        </w:rPr>
        <w:t>ronde van</w:t>
      </w:r>
      <w:r w:rsidRPr="00FC4F8B">
        <w:rPr>
          <w:rFonts w:ascii="Century Gothic" w:hAnsi="Century Gothic"/>
        </w:rPr>
        <w:t xml:space="preserve"> 5 km ontstaat die om </w:t>
      </w:r>
      <w:r w:rsidR="00C814B3">
        <w:rPr>
          <w:rFonts w:ascii="Century Gothic" w:hAnsi="Century Gothic"/>
        </w:rPr>
        <w:t>T</w:t>
      </w:r>
      <w:r w:rsidRPr="00FC4F8B">
        <w:rPr>
          <w:rFonts w:ascii="Century Gothic" w:hAnsi="Century Gothic"/>
        </w:rPr>
        <w:t xml:space="preserve">er </w:t>
      </w:r>
      <w:r w:rsidR="00C814B3">
        <w:rPr>
          <w:rFonts w:ascii="Century Gothic" w:hAnsi="Century Gothic"/>
        </w:rPr>
        <w:t>A</w:t>
      </w:r>
      <w:r w:rsidRPr="00FC4F8B">
        <w:rPr>
          <w:rFonts w:ascii="Century Gothic" w:hAnsi="Century Gothic"/>
        </w:rPr>
        <w:t>ar loopt.</w:t>
      </w:r>
    </w:p>
    <w:p w14:paraId="157F631A" w14:textId="6B1191A3" w:rsidR="00D45A24" w:rsidRPr="00FC4F8B" w:rsidRDefault="00D45A24" w:rsidP="00586728">
      <w:pPr>
        <w:pStyle w:val="Geenafstand"/>
        <w:rPr>
          <w:rFonts w:ascii="Century Gothic" w:hAnsi="Century Gothic"/>
        </w:rPr>
      </w:pPr>
      <w:r w:rsidRPr="00FC4F8B">
        <w:rPr>
          <w:rFonts w:ascii="Century Gothic" w:hAnsi="Century Gothic"/>
        </w:rPr>
        <w:t>Er komt een kleinschalige dag</w:t>
      </w:r>
      <w:r w:rsidR="003A69AA">
        <w:rPr>
          <w:rFonts w:ascii="Century Gothic" w:hAnsi="Century Gothic"/>
        </w:rPr>
        <w:t xml:space="preserve"> </w:t>
      </w:r>
      <w:r w:rsidRPr="00FC4F8B">
        <w:rPr>
          <w:rFonts w:ascii="Century Gothic" w:hAnsi="Century Gothic"/>
        </w:rPr>
        <w:t>horeca met terras, door het gebruik van eventueel zeecontainers die omgebouwd zijn tot horecagelegenheid z</w:t>
      </w:r>
      <w:r w:rsidR="00C814B3">
        <w:rPr>
          <w:rFonts w:ascii="Century Gothic" w:hAnsi="Century Gothic"/>
        </w:rPr>
        <w:t xml:space="preserve">al er niet onderheid hoeven worden. </w:t>
      </w:r>
      <w:r w:rsidRPr="00FC4F8B">
        <w:rPr>
          <w:rFonts w:ascii="Century Gothic" w:hAnsi="Century Gothic"/>
        </w:rPr>
        <w:t>Ook is de horeca ten alle tijden weg te halen indien dit genoodzaakt is.</w:t>
      </w:r>
    </w:p>
    <w:p w14:paraId="3036AA2B" w14:textId="77777777" w:rsidR="00D45A24" w:rsidRPr="00FC4F8B" w:rsidRDefault="00D45A24" w:rsidP="00586728">
      <w:pPr>
        <w:pStyle w:val="Geenafstand"/>
        <w:rPr>
          <w:rFonts w:ascii="Century Gothic" w:hAnsi="Century Gothic"/>
        </w:rPr>
      </w:pPr>
    </w:p>
    <w:p w14:paraId="64ADECE9" w14:textId="77777777" w:rsidR="000809F5" w:rsidRDefault="000809F5" w:rsidP="00586728">
      <w:pPr>
        <w:pStyle w:val="Geenafstand"/>
        <w:rPr>
          <w:rFonts w:ascii="Century Gothic" w:hAnsi="Century Gothic"/>
        </w:rPr>
      </w:pPr>
    </w:p>
    <w:p w14:paraId="1B41DC60" w14:textId="77777777" w:rsidR="000809F5" w:rsidRDefault="000809F5" w:rsidP="00586728">
      <w:pPr>
        <w:pStyle w:val="Geenafstand"/>
        <w:rPr>
          <w:rFonts w:ascii="Century Gothic" w:hAnsi="Century Gothic"/>
        </w:rPr>
      </w:pPr>
    </w:p>
    <w:p w14:paraId="1538CC31" w14:textId="77777777" w:rsidR="000809F5" w:rsidRPr="00FC4F8B" w:rsidRDefault="000809F5" w:rsidP="000809F5">
      <w:pPr>
        <w:pStyle w:val="Geenafstand"/>
        <w:rPr>
          <w:rFonts w:ascii="Century Gothic" w:hAnsi="Century Gothic"/>
        </w:rPr>
      </w:pPr>
    </w:p>
    <w:p w14:paraId="5BEDE113" w14:textId="77777777" w:rsidR="000809F5" w:rsidRDefault="000809F5" w:rsidP="00132226">
      <w:pPr>
        <w:pStyle w:val="Geenafstand"/>
        <w:jc w:val="center"/>
        <w:rPr>
          <w:rFonts w:ascii="Century Gothic" w:hAnsi="Century Gothic"/>
        </w:rPr>
      </w:pPr>
    </w:p>
    <w:p w14:paraId="715F2FDB" w14:textId="09F2F2B9" w:rsidR="000809F5" w:rsidRPr="00857B68" w:rsidRDefault="00E72DFD" w:rsidP="000809F5">
      <w:pPr>
        <w:pStyle w:val="Geenafstand"/>
        <w:jc w:val="center"/>
        <w:rPr>
          <w:rFonts w:ascii="Century Gothic" w:hAnsi="Century Gothic"/>
        </w:rPr>
      </w:pPr>
      <w:r w:rsidRPr="00857B68">
        <w:rPr>
          <w:rFonts w:ascii="Century Gothic" w:hAnsi="Century Gothic"/>
        </w:rPr>
        <w:t>Sfeerimpressie</w:t>
      </w:r>
      <w:r w:rsidR="00132226" w:rsidRPr="00857B68">
        <w:rPr>
          <w:rFonts w:ascii="Century Gothic" w:hAnsi="Century Gothic"/>
        </w:rPr>
        <w:t xml:space="preserve"> horeca</w:t>
      </w:r>
    </w:p>
    <w:p w14:paraId="62809937" w14:textId="53793EB6" w:rsidR="00E72DFD" w:rsidRDefault="00132226" w:rsidP="00586728">
      <w:pPr>
        <w:pStyle w:val="Geenafstand"/>
      </w:pPr>
      <w:r>
        <w:rPr>
          <w:noProof/>
        </w:rPr>
        <w:drawing>
          <wp:anchor distT="0" distB="0" distL="114300" distR="114300" simplePos="0" relativeHeight="251658240" behindDoc="0" locked="0" layoutInCell="1" allowOverlap="1" wp14:anchorId="76667D83" wp14:editId="64CFEB27">
            <wp:simplePos x="0" y="0"/>
            <wp:positionH relativeFrom="margin">
              <wp:align>center</wp:align>
            </wp:positionH>
            <wp:positionV relativeFrom="paragraph">
              <wp:posOffset>107527</wp:posOffset>
            </wp:positionV>
            <wp:extent cx="4089400" cy="3070225"/>
            <wp:effectExtent l="0" t="0" r="635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a:extLst>
                        <a:ext uri="{28A0092B-C50C-407E-A947-70E740481C1C}">
                          <a14:useLocalDpi xmlns:a14="http://schemas.microsoft.com/office/drawing/2010/main" val="0"/>
                        </a:ext>
                      </a:extLst>
                    </a:blip>
                    <a:stretch>
                      <a:fillRect/>
                    </a:stretch>
                  </pic:blipFill>
                  <pic:spPr>
                    <a:xfrm>
                      <a:off x="0" y="0"/>
                      <a:ext cx="4089400" cy="3070225"/>
                    </a:xfrm>
                    <a:prstGeom prst="rect">
                      <a:avLst/>
                    </a:prstGeom>
                  </pic:spPr>
                </pic:pic>
              </a:graphicData>
            </a:graphic>
            <wp14:sizeRelH relativeFrom="margin">
              <wp14:pctWidth>0</wp14:pctWidth>
            </wp14:sizeRelH>
            <wp14:sizeRelV relativeFrom="margin">
              <wp14:pctHeight>0</wp14:pctHeight>
            </wp14:sizeRelV>
          </wp:anchor>
        </w:drawing>
      </w:r>
    </w:p>
    <w:p w14:paraId="3514E794" w14:textId="18A02A08" w:rsidR="00E72DFD" w:rsidRDefault="00E72DFD" w:rsidP="00586728">
      <w:pPr>
        <w:pStyle w:val="Geenafstand"/>
      </w:pPr>
    </w:p>
    <w:p w14:paraId="70812829" w14:textId="401EDA74" w:rsidR="00586728" w:rsidRDefault="00586728" w:rsidP="00586728">
      <w:pPr>
        <w:pStyle w:val="Geenafstand"/>
      </w:pPr>
    </w:p>
    <w:p w14:paraId="44453693" w14:textId="77777777" w:rsidR="00132226" w:rsidRDefault="00132226" w:rsidP="00586728">
      <w:pPr>
        <w:pStyle w:val="Geenafstand"/>
      </w:pPr>
    </w:p>
    <w:p w14:paraId="1EEAE74A" w14:textId="37160AC9" w:rsidR="00132226" w:rsidRDefault="00132226" w:rsidP="00586728">
      <w:pPr>
        <w:pStyle w:val="Geenafstand"/>
      </w:pPr>
    </w:p>
    <w:p w14:paraId="1E3C4443" w14:textId="1DA3D1BC" w:rsidR="00132226" w:rsidRPr="00132226" w:rsidRDefault="00132226" w:rsidP="00132226"/>
    <w:p w14:paraId="30B1E367" w14:textId="336DB28C" w:rsidR="00132226" w:rsidRPr="00132226" w:rsidRDefault="00132226" w:rsidP="00132226"/>
    <w:p w14:paraId="12676D51" w14:textId="24D988B4" w:rsidR="00132226" w:rsidRPr="00132226" w:rsidRDefault="00132226" w:rsidP="00132226"/>
    <w:p w14:paraId="485E37C8" w14:textId="618EDE0D" w:rsidR="00132226" w:rsidRPr="00132226" w:rsidRDefault="00132226" w:rsidP="00132226"/>
    <w:p w14:paraId="40E9963A" w14:textId="5C35126D" w:rsidR="00132226" w:rsidRPr="00132226" w:rsidRDefault="00132226" w:rsidP="00132226"/>
    <w:p w14:paraId="7B10B3E4" w14:textId="4AD218EE" w:rsidR="00132226" w:rsidRPr="00132226" w:rsidRDefault="00132226" w:rsidP="00132226"/>
    <w:p w14:paraId="791339E6" w14:textId="71A12BC8" w:rsidR="00132226" w:rsidRPr="00132226" w:rsidRDefault="00132226" w:rsidP="00132226"/>
    <w:p w14:paraId="4F1981FB" w14:textId="23954727" w:rsidR="00132226" w:rsidRDefault="00132226" w:rsidP="00132226"/>
    <w:p w14:paraId="1F5B6002" w14:textId="55B70492" w:rsidR="000809F5" w:rsidRPr="00132226" w:rsidRDefault="000809F5" w:rsidP="00132226"/>
    <w:p w14:paraId="26E04C68" w14:textId="69374581" w:rsidR="00132226" w:rsidRPr="00132226" w:rsidRDefault="000809F5" w:rsidP="00132226">
      <w:r>
        <w:rPr>
          <w:noProof/>
        </w:rPr>
        <w:drawing>
          <wp:anchor distT="0" distB="0" distL="114300" distR="114300" simplePos="0" relativeHeight="251659264" behindDoc="0" locked="0" layoutInCell="1" allowOverlap="1" wp14:anchorId="5819955C" wp14:editId="42503B4A">
            <wp:simplePos x="0" y="0"/>
            <wp:positionH relativeFrom="margin">
              <wp:align>center</wp:align>
            </wp:positionH>
            <wp:positionV relativeFrom="paragraph">
              <wp:posOffset>11007</wp:posOffset>
            </wp:positionV>
            <wp:extent cx="4064000" cy="24384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8">
                      <a:extLst>
                        <a:ext uri="{28A0092B-C50C-407E-A947-70E740481C1C}">
                          <a14:useLocalDpi xmlns:a14="http://schemas.microsoft.com/office/drawing/2010/main" val="0"/>
                        </a:ext>
                      </a:extLst>
                    </a:blip>
                    <a:stretch>
                      <a:fillRect/>
                    </a:stretch>
                  </pic:blipFill>
                  <pic:spPr>
                    <a:xfrm>
                      <a:off x="0" y="0"/>
                      <a:ext cx="4064000" cy="2438400"/>
                    </a:xfrm>
                    <a:prstGeom prst="rect">
                      <a:avLst/>
                    </a:prstGeom>
                  </pic:spPr>
                </pic:pic>
              </a:graphicData>
            </a:graphic>
            <wp14:sizeRelH relativeFrom="margin">
              <wp14:pctWidth>0</wp14:pctWidth>
            </wp14:sizeRelH>
            <wp14:sizeRelV relativeFrom="margin">
              <wp14:pctHeight>0</wp14:pctHeight>
            </wp14:sizeRelV>
          </wp:anchor>
        </w:drawing>
      </w:r>
    </w:p>
    <w:p w14:paraId="7DA975C3" w14:textId="6917A25D" w:rsidR="00132226" w:rsidRPr="00132226" w:rsidRDefault="00132226" w:rsidP="00132226"/>
    <w:p w14:paraId="4ABCB29C" w14:textId="441CE8EF" w:rsidR="00132226" w:rsidRPr="00132226" w:rsidRDefault="00132226" w:rsidP="00132226"/>
    <w:p w14:paraId="2420DFA2" w14:textId="1C301648" w:rsidR="00132226" w:rsidRPr="00132226" w:rsidRDefault="00132226" w:rsidP="00132226"/>
    <w:p w14:paraId="7BD3861E" w14:textId="527ED5ED" w:rsidR="00132226" w:rsidRPr="00132226" w:rsidRDefault="00132226" w:rsidP="00132226"/>
    <w:p w14:paraId="678721E9" w14:textId="46835948" w:rsidR="00132226" w:rsidRPr="00132226" w:rsidRDefault="00132226" w:rsidP="00132226"/>
    <w:p w14:paraId="407FE744" w14:textId="360EC37A" w:rsidR="00132226" w:rsidRPr="00132226" w:rsidRDefault="00132226" w:rsidP="00132226"/>
    <w:p w14:paraId="4AFECFA1" w14:textId="2C703E1D" w:rsidR="00132226" w:rsidRPr="00132226" w:rsidRDefault="00132226" w:rsidP="00132226"/>
    <w:p w14:paraId="690BA437" w14:textId="5456AE72" w:rsidR="00132226" w:rsidRPr="00132226" w:rsidRDefault="00132226" w:rsidP="00132226"/>
    <w:p w14:paraId="06C9EBAA" w14:textId="2E3B27C3" w:rsidR="00132226" w:rsidRPr="00132226" w:rsidRDefault="000809F5" w:rsidP="00132226">
      <w:r>
        <w:rPr>
          <w:noProof/>
        </w:rPr>
        <w:drawing>
          <wp:anchor distT="0" distB="0" distL="114300" distR="114300" simplePos="0" relativeHeight="251660288" behindDoc="0" locked="0" layoutInCell="1" allowOverlap="1" wp14:anchorId="6BE58C2D" wp14:editId="2E713104">
            <wp:simplePos x="0" y="0"/>
            <wp:positionH relativeFrom="margin">
              <wp:align>center</wp:align>
            </wp:positionH>
            <wp:positionV relativeFrom="paragraph">
              <wp:posOffset>31538</wp:posOffset>
            </wp:positionV>
            <wp:extent cx="4064000" cy="2810510"/>
            <wp:effectExtent l="0" t="0" r="0" b="889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9">
                      <a:extLst>
                        <a:ext uri="{28A0092B-C50C-407E-A947-70E740481C1C}">
                          <a14:useLocalDpi xmlns:a14="http://schemas.microsoft.com/office/drawing/2010/main" val="0"/>
                        </a:ext>
                      </a:extLst>
                    </a:blip>
                    <a:stretch>
                      <a:fillRect/>
                    </a:stretch>
                  </pic:blipFill>
                  <pic:spPr>
                    <a:xfrm>
                      <a:off x="0" y="0"/>
                      <a:ext cx="4064000" cy="2810510"/>
                    </a:xfrm>
                    <a:prstGeom prst="rect">
                      <a:avLst/>
                    </a:prstGeom>
                  </pic:spPr>
                </pic:pic>
              </a:graphicData>
            </a:graphic>
            <wp14:sizeRelH relativeFrom="margin">
              <wp14:pctWidth>0</wp14:pctWidth>
            </wp14:sizeRelH>
            <wp14:sizeRelV relativeFrom="margin">
              <wp14:pctHeight>0</wp14:pctHeight>
            </wp14:sizeRelV>
          </wp:anchor>
        </w:drawing>
      </w:r>
    </w:p>
    <w:p w14:paraId="5F1226D0" w14:textId="5667D80C" w:rsidR="00132226" w:rsidRPr="00132226" w:rsidRDefault="00132226" w:rsidP="00132226"/>
    <w:p w14:paraId="68D82012" w14:textId="53722F22" w:rsidR="00132226" w:rsidRPr="00132226" w:rsidRDefault="00132226" w:rsidP="00132226"/>
    <w:p w14:paraId="01BD4130" w14:textId="66FD7C92" w:rsidR="00132226" w:rsidRPr="00132226" w:rsidRDefault="00132226" w:rsidP="00132226"/>
    <w:p w14:paraId="7A80838F" w14:textId="172CD6DA" w:rsidR="00132226" w:rsidRPr="00132226" w:rsidRDefault="00132226" w:rsidP="00132226"/>
    <w:p w14:paraId="5E6FA788" w14:textId="7C7B03D7" w:rsidR="00132226" w:rsidRPr="00132226" w:rsidRDefault="00132226" w:rsidP="00132226"/>
    <w:p w14:paraId="164F3D7A" w14:textId="379EE839" w:rsidR="00132226" w:rsidRPr="00132226" w:rsidRDefault="00132226" w:rsidP="00132226"/>
    <w:p w14:paraId="192492CC" w14:textId="2B2059C7" w:rsidR="00132226" w:rsidRDefault="00132226" w:rsidP="00132226"/>
    <w:p w14:paraId="1320ED94" w14:textId="714708C6" w:rsidR="00132226" w:rsidRDefault="00132226" w:rsidP="00132226"/>
    <w:p w14:paraId="1673EA5A" w14:textId="7248D8E1" w:rsidR="000809F5" w:rsidRDefault="000809F5" w:rsidP="000809F5"/>
    <w:p w14:paraId="6FB51BC8" w14:textId="77777777" w:rsidR="000809F5" w:rsidRDefault="000809F5" w:rsidP="000809F5">
      <w:pPr>
        <w:rPr>
          <w:rFonts w:ascii="Century Gothic" w:hAnsi="Century Gothic"/>
        </w:rPr>
      </w:pPr>
    </w:p>
    <w:p w14:paraId="25F382C9" w14:textId="2741A92F" w:rsidR="00857B68" w:rsidRPr="00857B68" w:rsidRDefault="00132226" w:rsidP="00857B68">
      <w:pPr>
        <w:jc w:val="center"/>
        <w:rPr>
          <w:rFonts w:ascii="Century Gothic" w:hAnsi="Century Gothic"/>
        </w:rPr>
      </w:pPr>
      <w:r w:rsidRPr="00857B68">
        <w:rPr>
          <w:rFonts w:ascii="Century Gothic" w:hAnsi="Century Gothic"/>
        </w:rPr>
        <w:t xml:space="preserve">Sfeerimpressie </w:t>
      </w:r>
      <w:r w:rsidR="00857B68" w:rsidRPr="00857B68">
        <w:rPr>
          <w:rFonts w:ascii="Century Gothic" w:hAnsi="Century Gothic"/>
        </w:rPr>
        <w:t>Omheinde speelplaats:</w:t>
      </w:r>
    </w:p>
    <w:p w14:paraId="6BCD9334" w14:textId="4B92A7CD" w:rsidR="00857B68" w:rsidRDefault="00857B68" w:rsidP="00857B68">
      <w:pPr>
        <w:ind w:right="-993" w:hanging="1134"/>
      </w:pPr>
      <w:r>
        <w:rPr>
          <w:noProof/>
        </w:rPr>
        <w:drawing>
          <wp:anchor distT="0" distB="0" distL="114300" distR="114300" simplePos="0" relativeHeight="251662336" behindDoc="0" locked="0" layoutInCell="1" allowOverlap="1" wp14:anchorId="27D3DE6A" wp14:editId="01FCADF0">
            <wp:simplePos x="0" y="0"/>
            <wp:positionH relativeFrom="margin">
              <wp:align>center</wp:align>
            </wp:positionH>
            <wp:positionV relativeFrom="paragraph">
              <wp:posOffset>63288</wp:posOffset>
            </wp:positionV>
            <wp:extent cx="3810000" cy="28575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0">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margin">
              <wp14:pctWidth>0</wp14:pctWidth>
            </wp14:sizeRelH>
            <wp14:sizeRelV relativeFrom="margin">
              <wp14:pctHeight>0</wp14:pctHeight>
            </wp14:sizeRelV>
          </wp:anchor>
        </w:drawing>
      </w:r>
    </w:p>
    <w:p w14:paraId="30A7F14E" w14:textId="4A1AA7CC" w:rsidR="00857B68" w:rsidRDefault="00857B68" w:rsidP="00132226"/>
    <w:p w14:paraId="4EB358E6" w14:textId="10912847" w:rsidR="00857B68" w:rsidRDefault="00857B68" w:rsidP="00132226"/>
    <w:p w14:paraId="5DDDC50F" w14:textId="77777777" w:rsidR="00857B68" w:rsidRDefault="00857B68" w:rsidP="00132226"/>
    <w:p w14:paraId="026E0618" w14:textId="36AFCF60" w:rsidR="00857B68" w:rsidRDefault="00857B68" w:rsidP="00132226"/>
    <w:p w14:paraId="738EE186" w14:textId="63FE16CB" w:rsidR="00857B68" w:rsidRDefault="00857B68" w:rsidP="00132226"/>
    <w:p w14:paraId="5496AEF4" w14:textId="28CE97AF" w:rsidR="00857B68" w:rsidRDefault="00857B68" w:rsidP="00132226"/>
    <w:p w14:paraId="54439259" w14:textId="4B32D9D4" w:rsidR="00857B68" w:rsidRDefault="00857B68" w:rsidP="00132226"/>
    <w:p w14:paraId="78DB805D" w14:textId="4D560CC3" w:rsidR="00857B68" w:rsidRDefault="00857B68" w:rsidP="00132226"/>
    <w:p w14:paraId="01770055" w14:textId="2150462C" w:rsidR="00857B68" w:rsidRDefault="00857B68" w:rsidP="00132226"/>
    <w:p w14:paraId="3CD15470" w14:textId="68B8D594" w:rsidR="00857B68" w:rsidRDefault="00857B68" w:rsidP="00132226"/>
    <w:p w14:paraId="50E2CB23" w14:textId="08E0176C" w:rsidR="00857B68" w:rsidRDefault="000809F5" w:rsidP="00132226">
      <w:r>
        <w:rPr>
          <w:noProof/>
        </w:rPr>
        <w:drawing>
          <wp:anchor distT="0" distB="0" distL="114300" distR="114300" simplePos="0" relativeHeight="251663360" behindDoc="0" locked="0" layoutInCell="1" allowOverlap="1" wp14:anchorId="69DCB83F" wp14:editId="17EF3180">
            <wp:simplePos x="0" y="0"/>
            <wp:positionH relativeFrom="margin">
              <wp:align>center</wp:align>
            </wp:positionH>
            <wp:positionV relativeFrom="paragraph">
              <wp:posOffset>15875</wp:posOffset>
            </wp:positionV>
            <wp:extent cx="4050030" cy="2531110"/>
            <wp:effectExtent l="0" t="0" r="7620" b="254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a:extLst>
                        <a:ext uri="{28A0092B-C50C-407E-A947-70E740481C1C}">
                          <a14:useLocalDpi xmlns:a14="http://schemas.microsoft.com/office/drawing/2010/main" val="0"/>
                        </a:ext>
                      </a:extLst>
                    </a:blip>
                    <a:stretch>
                      <a:fillRect/>
                    </a:stretch>
                  </pic:blipFill>
                  <pic:spPr>
                    <a:xfrm>
                      <a:off x="0" y="0"/>
                      <a:ext cx="4050030" cy="2531110"/>
                    </a:xfrm>
                    <a:prstGeom prst="rect">
                      <a:avLst/>
                    </a:prstGeom>
                  </pic:spPr>
                </pic:pic>
              </a:graphicData>
            </a:graphic>
          </wp:anchor>
        </w:drawing>
      </w:r>
    </w:p>
    <w:p w14:paraId="0AD5AA7D" w14:textId="278DE03C" w:rsidR="00857B68" w:rsidRDefault="00857B68" w:rsidP="00132226"/>
    <w:p w14:paraId="37DE92DE" w14:textId="28CE1658" w:rsidR="00857B68" w:rsidRDefault="00857B68" w:rsidP="00132226"/>
    <w:p w14:paraId="70C5363E" w14:textId="58BEE713" w:rsidR="00857B68" w:rsidRDefault="00857B68" w:rsidP="00132226"/>
    <w:p w14:paraId="2EB3BC2A" w14:textId="069430AC" w:rsidR="00857B68" w:rsidRDefault="00857B68" w:rsidP="00132226"/>
    <w:p w14:paraId="66BE9CA9" w14:textId="398CF2A3" w:rsidR="00857B68" w:rsidRDefault="00857B68" w:rsidP="00132226"/>
    <w:p w14:paraId="6F4518A0" w14:textId="5E322EF1" w:rsidR="00857B68" w:rsidRDefault="00857B68" w:rsidP="00132226"/>
    <w:p w14:paraId="3A268E83" w14:textId="71106D74" w:rsidR="00857B68" w:rsidRDefault="00857B68" w:rsidP="00132226"/>
    <w:p w14:paraId="567BBAD5" w14:textId="201A26C4" w:rsidR="00857B68" w:rsidRDefault="00857B68" w:rsidP="00132226"/>
    <w:p w14:paraId="294C6022" w14:textId="65A1C9AB" w:rsidR="00857B68" w:rsidRDefault="00857B68" w:rsidP="00132226"/>
    <w:p w14:paraId="06D01C58" w14:textId="0AC27FF0" w:rsidR="00857B68" w:rsidRDefault="000809F5" w:rsidP="00132226">
      <w:r>
        <w:rPr>
          <w:noProof/>
        </w:rPr>
        <w:drawing>
          <wp:anchor distT="0" distB="0" distL="114300" distR="114300" simplePos="0" relativeHeight="251661312" behindDoc="0" locked="0" layoutInCell="1" allowOverlap="1" wp14:anchorId="51CFA31F" wp14:editId="62B2D35B">
            <wp:simplePos x="0" y="0"/>
            <wp:positionH relativeFrom="margin">
              <wp:align>center</wp:align>
            </wp:positionH>
            <wp:positionV relativeFrom="paragraph">
              <wp:posOffset>-109432</wp:posOffset>
            </wp:positionV>
            <wp:extent cx="4089400" cy="2726267"/>
            <wp:effectExtent l="0" t="0" r="635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9400" cy="2726267"/>
                    </a:xfrm>
                    <a:prstGeom prst="rect">
                      <a:avLst/>
                    </a:prstGeom>
                  </pic:spPr>
                </pic:pic>
              </a:graphicData>
            </a:graphic>
            <wp14:sizeRelH relativeFrom="margin">
              <wp14:pctWidth>0</wp14:pctWidth>
            </wp14:sizeRelH>
            <wp14:sizeRelV relativeFrom="margin">
              <wp14:pctHeight>0</wp14:pctHeight>
            </wp14:sizeRelV>
          </wp:anchor>
        </w:drawing>
      </w:r>
    </w:p>
    <w:p w14:paraId="2CED5E3A" w14:textId="29449B08" w:rsidR="00857B68" w:rsidRDefault="00857B68" w:rsidP="00132226"/>
    <w:p w14:paraId="47FC5214" w14:textId="35E5B0BE" w:rsidR="00857B68" w:rsidRDefault="00857B68" w:rsidP="00132226"/>
    <w:p w14:paraId="47BA3CF1" w14:textId="4EC0D42C" w:rsidR="00857B68" w:rsidRDefault="00857B68" w:rsidP="00132226"/>
    <w:p w14:paraId="56988808" w14:textId="34A771E6" w:rsidR="00857B68" w:rsidRDefault="00857B68" w:rsidP="00132226"/>
    <w:p w14:paraId="16C959FA" w14:textId="458D81FE" w:rsidR="00857B68" w:rsidRDefault="00857B68" w:rsidP="00132226"/>
    <w:p w14:paraId="60C0D3A0" w14:textId="60837F9C" w:rsidR="00857B68" w:rsidRDefault="00857B68" w:rsidP="00132226"/>
    <w:p w14:paraId="2FC35F63" w14:textId="752F1907" w:rsidR="00857B68" w:rsidRDefault="00857B68" w:rsidP="00132226"/>
    <w:p w14:paraId="2AE006FF" w14:textId="6F793C60" w:rsidR="00857B68" w:rsidRDefault="00857B68" w:rsidP="00132226"/>
    <w:p w14:paraId="59F392DB" w14:textId="77777777" w:rsidR="000809F5" w:rsidRDefault="000809F5" w:rsidP="00857B68">
      <w:pPr>
        <w:jc w:val="center"/>
        <w:rPr>
          <w:rFonts w:ascii="Century Gothic" w:hAnsi="Century Gothic"/>
        </w:rPr>
      </w:pPr>
    </w:p>
    <w:p w14:paraId="6D65A7CE" w14:textId="2A9E5394" w:rsidR="000809F5" w:rsidRDefault="00857B68" w:rsidP="000809F5">
      <w:pPr>
        <w:jc w:val="center"/>
        <w:rPr>
          <w:rFonts w:ascii="Century Gothic" w:hAnsi="Century Gothic"/>
        </w:rPr>
      </w:pPr>
      <w:r w:rsidRPr="00857B68">
        <w:rPr>
          <w:rFonts w:ascii="Century Gothic" w:hAnsi="Century Gothic"/>
          <w:noProof/>
        </w:rPr>
        <w:drawing>
          <wp:anchor distT="0" distB="0" distL="114300" distR="114300" simplePos="0" relativeHeight="251665408" behindDoc="0" locked="0" layoutInCell="1" allowOverlap="1" wp14:anchorId="4393C8F4" wp14:editId="214C7FE4">
            <wp:simplePos x="0" y="0"/>
            <wp:positionH relativeFrom="margin">
              <wp:align>left</wp:align>
            </wp:positionH>
            <wp:positionV relativeFrom="paragraph">
              <wp:posOffset>2977515</wp:posOffset>
            </wp:positionV>
            <wp:extent cx="5760720" cy="219265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192655"/>
                    </a:xfrm>
                    <a:prstGeom prst="rect">
                      <a:avLst/>
                    </a:prstGeom>
                  </pic:spPr>
                </pic:pic>
              </a:graphicData>
            </a:graphic>
            <wp14:sizeRelV relativeFrom="margin">
              <wp14:pctHeight>0</wp14:pctHeight>
            </wp14:sizeRelV>
          </wp:anchor>
        </w:drawing>
      </w:r>
      <w:r w:rsidRPr="00857B68">
        <w:rPr>
          <w:rFonts w:ascii="Century Gothic" w:hAnsi="Century Gothic"/>
          <w:noProof/>
        </w:rPr>
        <w:drawing>
          <wp:anchor distT="0" distB="0" distL="114300" distR="114300" simplePos="0" relativeHeight="251664384" behindDoc="0" locked="0" layoutInCell="1" allowOverlap="1" wp14:anchorId="2E86353E" wp14:editId="0282304F">
            <wp:simplePos x="0" y="0"/>
            <wp:positionH relativeFrom="margin">
              <wp:align>right</wp:align>
            </wp:positionH>
            <wp:positionV relativeFrom="paragraph">
              <wp:posOffset>260350</wp:posOffset>
            </wp:positionV>
            <wp:extent cx="5760720" cy="2641600"/>
            <wp:effectExtent l="0" t="0" r="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4">
                      <a:extLst>
                        <a:ext uri="{28A0092B-C50C-407E-A947-70E740481C1C}">
                          <a14:useLocalDpi xmlns:a14="http://schemas.microsoft.com/office/drawing/2010/main" val="0"/>
                        </a:ext>
                      </a:extLst>
                    </a:blip>
                    <a:stretch>
                      <a:fillRect/>
                    </a:stretch>
                  </pic:blipFill>
                  <pic:spPr>
                    <a:xfrm>
                      <a:off x="0" y="0"/>
                      <a:ext cx="5762585" cy="2642455"/>
                    </a:xfrm>
                    <a:prstGeom prst="rect">
                      <a:avLst/>
                    </a:prstGeom>
                  </pic:spPr>
                </pic:pic>
              </a:graphicData>
            </a:graphic>
            <wp14:sizeRelV relativeFrom="margin">
              <wp14:pctHeight>0</wp14:pctHeight>
            </wp14:sizeRelV>
          </wp:anchor>
        </w:drawing>
      </w:r>
      <w:r w:rsidRPr="00857B68">
        <w:rPr>
          <w:rFonts w:ascii="Century Gothic" w:hAnsi="Century Gothic"/>
        </w:rPr>
        <w:t>Sfeerimpressie Speelstrand:</w:t>
      </w:r>
    </w:p>
    <w:p w14:paraId="25DA3C2C" w14:textId="77777777" w:rsidR="000809F5" w:rsidRPr="00857B68" w:rsidRDefault="000809F5" w:rsidP="00857B68">
      <w:pPr>
        <w:jc w:val="center"/>
        <w:rPr>
          <w:rFonts w:ascii="Century Gothic" w:hAnsi="Century Gothic"/>
        </w:rPr>
      </w:pPr>
    </w:p>
    <w:p w14:paraId="0326D71D" w14:textId="7BAF4C49" w:rsidR="00857B68" w:rsidRDefault="00857B68" w:rsidP="00132226">
      <w:r>
        <w:rPr>
          <w:noProof/>
        </w:rPr>
        <w:drawing>
          <wp:anchor distT="0" distB="0" distL="114300" distR="114300" simplePos="0" relativeHeight="251666432" behindDoc="0" locked="0" layoutInCell="1" allowOverlap="1" wp14:anchorId="146524AF" wp14:editId="68830A8F">
            <wp:simplePos x="0" y="0"/>
            <wp:positionH relativeFrom="margin">
              <wp:align>center</wp:align>
            </wp:positionH>
            <wp:positionV relativeFrom="paragraph">
              <wp:posOffset>9313</wp:posOffset>
            </wp:positionV>
            <wp:extent cx="4724400" cy="315023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5">
                      <a:extLst>
                        <a:ext uri="{28A0092B-C50C-407E-A947-70E740481C1C}">
                          <a14:useLocalDpi xmlns:a14="http://schemas.microsoft.com/office/drawing/2010/main" val="0"/>
                        </a:ext>
                      </a:extLst>
                    </a:blip>
                    <a:stretch>
                      <a:fillRect/>
                    </a:stretch>
                  </pic:blipFill>
                  <pic:spPr>
                    <a:xfrm>
                      <a:off x="0" y="0"/>
                      <a:ext cx="4724400" cy="3150235"/>
                    </a:xfrm>
                    <a:prstGeom prst="rect">
                      <a:avLst/>
                    </a:prstGeom>
                  </pic:spPr>
                </pic:pic>
              </a:graphicData>
            </a:graphic>
            <wp14:sizeRelH relativeFrom="margin">
              <wp14:pctWidth>0</wp14:pctWidth>
            </wp14:sizeRelH>
            <wp14:sizeRelV relativeFrom="margin">
              <wp14:pctHeight>0</wp14:pctHeight>
            </wp14:sizeRelV>
          </wp:anchor>
        </w:drawing>
      </w:r>
    </w:p>
    <w:p w14:paraId="03C07C4C" w14:textId="452D735B" w:rsidR="00857B68" w:rsidRDefault="00857B68" w:rsidP="00132226"/>
    <w:p w14:paraId="18A81F12" w14:textId="2B8E961F" w:rsidR="00857B68" w:rsidRDefault="00857B68" w:rsidP="00132226"/>
    <w:p w14:paraId="54BCBE91" w14:textId="3CF9FE5D" w:rsidR="00857B68" w:rsidRDefault="00857B68" w:rsidP="00132226"/>
    <w:p w14:paraId="5DA0158B" w14:textId="61675494" w:rsidR="00857B68" w:rsidRDefault="00857B68" w:rsidP="00132226"/>
    <w:p w14:paraId="54249EDC" w14:textId="1BEF49BF" w:rsidR="00857B68" w:rsidRDefault="00857B68" w:rsidP="00132226"/>
    <w:p w14:paraId="45ECE679" w14:textId="2C5291BD" w:rsidR="00857B68" w:rsidRDefault="00857B68" w:rsidP="00132226"/>
    <w:p w14:paraId="76ADDB12" w14:textId="06BA3276" w:rsidR="00857B68" w:rsidRDefault="00857B68" w:rsidP="00132226"/>
    <w:p w14:paraId="302E8227" w14:textId="0343EF3C" w:rsidR="00857B68" w:rsidRDefault="00857B68" w:rsidP="00132226"/>
    <w:p w14:paraId="603D74D6" w14:textId="30B81DBF" w:rsidR="00857B68" w:rsidRDefault="00857B68" w:rsidP="00132226"/>
    <w:p w14:paraId="2259F75D" w14:textId="70736F7E" w:rsidR="00857B68" w:rsidRDefault="00857B68" w:rsidP="00132226"/>
    <w:p w14:paraId="17892445" w14:textId="03412956" w:rsidR="00857B68" w:rsidRDefault="00857B68" w:rsidP="00132226"/>
    <w:p w14:paraId="75DB798B" w14:textId="7FD2B744" w:rsidR="00857B68" w:rsidRDefault="00857B68" w:rsidP="00132226"/>
    <w:p w14:paraId="51CDA084" w14:textId="6A1DDF54" w:rsidR="00857B68" w:rsidRPr="00857B68" w:rsidRDefault="00857B68" w:rsidP="000809F5">
      <w:pPr>
        <w:jc w:val="center"/>
        <w:rPr>
          <w:rFonts w:ascii="Century Gothic" w:hAnsi="Century Gothic"/>
        </w:rPr>
      </w:pPr>
      <w:r w:rsidRPr="00857B68">
        <w:rPr>
          <w:rFonts w:ascii="Century Gothic" w:hAnsi="Century Gothic"/>
        </w:rPr>
        <w:t>Sfeerimpressie speelfontein:</w:t>
      </w:r>
    </w:p>
    <w:p w14:paraId="0EDEFB35" w14:textId="7D369F66" w:rsidR="00857B68" w:rsidRDefault="00857B68" w:rsidP="00132226">
      <w:r>
        <w:rPr>
          <w:noProof/>
        </w:rPr>
        <w:drawing>
          <wp:inline distT="0" distB="0" distL="0" distR="0" wp14:anchorId="22D55755" wp14:editId="145E357C">
            <wp:extent cx="5760720" cy="21336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inline>
        </w:drawing>
      </w:r>
    </w:p>
    <w:p w14:paraId="338E0597" w14:textId="40F27060" w:rsidR="00857B68" w:rsidRDefault="00857B68" w:rsidP="00132226">
      <w:pPr>
        <w:rPr>
          <w:noProof/>
        </w:rPr>
      </w:pPr>
      <w:r>
        <w:rPr>
          <w:noProof/>
        </w:rPr>
        <w:drawing>
          <wp:inline distT="0" distB="0" distL="0" distR="0" wp14:anchorId="7B18CED7" wp14:editId="7A3A568D">
            <wp:extent cx="5760720" cy="43243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7">
                      <a:extLst>
                        <a:ext uri="{28A0092B-C50C-407E-A947-70E740481C1C}">
                          <a14:useLocalDpi xmlns:a14="http://schemas.microsoft.com/office/drawing/2010/main" val="0"/>
                        </a:ext>
                      </a:extLst>
                    </a:blip>
                    <a:stretch>
                      <a:fillRect/>
                    </a:stretch>
                  </pic:blipFill>
                  <pic:spPr>
                    <a:xfrm>
                      <a:off x="0" y="0"/>
                      <a:ext cx="5760720" cy="4324350"/>
                    </a:xfrm>
                    <a:prstGeom prst="rect">
                      <a:avLst/>
                    </a:prstGeom>
                  </pic:spPr>
                </pic:pic>
              </a:graphicData>
            </a:graphic>
          </wp:inline>
        </w:drawing>
      </w:r>
    </w:p>
    <w:p w14:paraId="12ABA905" w14:textId="77777777" w:rsidR="000809F5" w:rsidRDefault="000809F5" w:rsidP="000809F5">
      <w:pPr>
        <w:pStyle w:val="Geenafstand"/>
        <w:rPr>
          <w:rFonts w:ascii="Century Gothic" w:hAnsi="Century Gothic"/>
        </w:rPr>
      </w:pPr>
      <w:r w:rsidRPr="00FC4F8B">
        <w:rPr>
          <w:rFonts w:ascii="Century Gothic" w:hAnsi="Century Gothic"/>
        </w:rPr>
        <w:t>Korte samenvatting:</w:t>
      </w:r>
    </w:p>
    <w:p w14:paraId="5E7FD3DF" w14:textId="77777777" w:rsidR="000809F5" w:rsidRPr="00FC4F8B" w:rsidRDefault="000809F5" w:rsidP="000809F5">
      <w:pPr>
        <w:pStyle w:val="Geenafstand"/>
        <w:rPr>
          <w:rFonts w:ascii="Century Gothic" w:hAnsi="Century Gothic"/>
        </w:rPr>
      </w:pPr>
    </w:p>
    <w:p w14:paraId="68EFEE8C" w14:textId="77777777" w:rsidR="000809F5" w:rsidRPr="00FC4F8B" w:rsidRDefault="000809F5" w:rsidP="000809F5">
      <w:pPr>
        <w:pStyle w:val="Geenafstand"/>
        <w:numPr>
          <w:ilvl w:val="0"/>
          <w:numId w:val="1"/>
        </w:numPr>
        <w:rPr>
          <w:rFonts w:ascii="Century Gothic" w:hAnsi="Century Gothic"/>
        </w:rPr>
      </w:pPr>
      <w:r w:rsidRPr="00FC4F8B">
        <w:rPr>
          <w:rFonts w:ascii="Century Gothic" w:hAnsi="Century Gothic"/>
        </w:rPr>
        <w:t>Kleinschalige dag horeca ( 10.00 tot 19.00)</w:t>
      </w:r>
    </w:p>
    <w:p w14:paraId="579F5736" w14:textId="77777777" w:rsidR="000809F5" w:rsidRPr="00FC4F8B" w:rsidRDefault="000809F5" w:rsidP="000809F5">
      <w:pPr>
        <w:pStyle w:val="Geenafstand"/>
        <w:numPr>
          <w:ilvl w:val="0"/>
          <w:numId w:val="1"/>
        </w:numPr>
        <w:rPr>
          <w:rFonts w:ascii="Century Gothic" w:hAnsi="Century Gothic"/>
        </w:rPr>
      </w:pPr>
      <w:r w:rsidRPr="00FC4F8B">
        <w:rPr>
          <w:rFonts w:ascii="Century Gothic" w:hAnsi="Century Gothic"/>
        </w:rPr>
        <w:t>Terras</w:t>
      </w:r>
    </w:p>
    <w:p w14:paraId="16E1911B" w14:textId="77777777" w:rsidR="000809F5" w:rsidRPr="00FC4F8B" w:rsidRDefault="000809F5" w:rsidP="000809F5">
      <w:pPr>
        <w:pStyle w:val="Geenafstand"/>
        <w:numPr>
          <w:ilvl w:val="0"/>
          <w:numId w:val="1"/>
        </w:numPr>
        <w:rPr>
          <w:rFonts w:ascii="Century Gothic" w:hAnsi="Century Gothic"/>
        </w:rPr>
      </w:pPr>
      <w:r w:rsidRPr="00FC4F8B">
        <w:rPr>
          <w:rFonts w:ascii="Century Gothic" w:hAnsi="Century Gothic"/>
        </w:rPr>
        <w:t>Omheinde speelplaats</w:t>
      </w:r>
    </w:p>
    <w:p w14:paraId="66886E28" w14:textId="77777777" w:rsidR="000809F5" w:rsidRPr="00FC4F8B" w:rsidRDefault="000809F5" w:rsidP="000809F5">
      <w:pPr>
        <w:pStyle w:val="Geenafstand"/>
        <w:numPr>
          <w:ilvl w:val="0"/>
          <w:numId w:val="1"/>
        </w:numPr>
        <w:rPr>
          <w:rFonts w:ascii="Century Gothic" w:hAnsi="Century Gothic"/>
        </w:rPr>
      </w:pPr>
      <w:r w:rsidRPr="00FC4F8B">
        <w:rPr>
          <w:rFonts w:ascii="Century Gothic" w:hAnsi="Century Gothic"/>
        </w:rPr>
        <w:t>Speelstrand</w:t>
      </w:r>
    </w:p>
    <w:p w14:paraId="1AF6DAF6" w14:textId="77777777" w:rsidR="000809F5" w:rsidRPr="00FC4F8B" w:rsidRDefault="000809F5" w:rsidP="000809F5">
      <w:pPr>
        <w:pStyle w:val="Geenafstand"/>
        <w:numPr>
          <w:ilvl w:val="0"/>
          <w:numId w:val="1"/>
        </w:numPr>
        <w:rPr>
          <w:rFonts w:ascii="Century Gothic" w:hAnsi="Century Gothic"/>
        </w:rPr>
      </w:pPr>
      <w:r w:rsidRPr="00FC4F8B">
        <w:rPr>
          <w:rFonts w:ascii="Century Gothic" w:hAnsi="Century Gothic"/>
        </w:rPr>
        <w:t>Zwemmogelijkheid</w:t>
      </w:r>
    </w:p>
    <w:p w14:paraId="0B3ACE76" w14:textId="77777777" w:rsidR="000809F5" w:rsidRPr="00FC4F8B" w:rsidRDefault="000809F5" w:rsidP="000809F5">
      <w:pPr>
        <w:pStyle w:val="Geenafstand"/>
        <w:numPr>
          <w:ilvl w:val="0"/>
          <w:numId w:val="1"/>
        </w:numPr>
        <w:rPr>
          <w:rFonts w:ascii="Century Gothic" w:hAnsi="Century Gothic"/>
        </w:rPr>
      </w:pPr>
      <w:r w:rsidRPr="00FC4F8B">
        <w:rPr>
          <w:rFonts w:ascii="Century Gothic" w:hAnsi="Century Gothic"/>
        </w:rPr>
        <w:t>Speel fontein</w:t>
      </w:r>
    </w:p>
    <w:p w14:paraId="6A0F3618" w14:textId="77777777" w:rsidR="000809F5" w:rsidRDefault="000809F5" w:rsidP="000809F5">
      <w:pPr>
        <w:pStyle w:val="Geenafstand"/>
        <w:numPr>
          <w:ilvl w:val="0"/>
          <w:numId w:val="1"/>
        </w:numPr>
        <w:rPr>
          <w:rFonts w:ascii="Century Gothic" w:hAnsi="Century Gothic"/>
        </w:rPr>
      </w:pPr>
      <w:r w:rsidRPr="00FC4F8B">
        <w:rPr>
          <w:rFonts w:ascii="Century Gothic" w:hAnsi="Century Gothic"/>
        </w:rPr>
        <w:t>Wandelpad</w:t>
      </w:r>
    </w:p>
    <w:p w14:paraId="649B1D85" w14:textId="77777777" w:rsidR="000809F5" w:rsidRDefault="000809F5" w:rsidP="000809F5">
      <w:pPr>
        <w:pStyle w:val="Geenafstand"/>
        <w:numPr>
          <w:ilvl w:val="0"/>
          <w:numId w:val="1"/>
        </w:numPr>
        <w:rPr>
          <w:rFonts w:ascii="Century Gothic" w:hAnsi="Century Gothic"/>
        </w:rPr>
      </w:pPr>
      <w:r>
        <w:rPr>
          <w:rFonts w:ascii="Century Gothic" w:hAnsi="Century Gothic"/>
        </w:rPr>
        <w:t>Hondenstrand</w:t>
      </w:r>
    </w:p>
    <w:p w14:paraId="1F942DBF" w14:textId="77777777" w:rsidR="000809F5" w:rsidRPr="000809F5" w:rsidRDefault="000809F5" w:rsidP="000809F5"/>
    <w:sectPr w:rsidR="000809F5" w:rsidRPr="000809F5" w:rsidSect="000809F5">
      <w:footerReference w:type="default" r:id="rId18"/>
      <w:pgSz w:w="11906" w:h="16838"/>
      <w:pgMar w:top="851"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89BAD" w14:textId="77777777" w:rsidR="00FC4F8B" w:rsidRDefault="00FC4F8B" w:rsidP="00FC4F8B">
      <w:pPr>
        <w:spacing w:after="0" w:line="240" w:lineRule="auto"/>
      </w:pPr>
      <w:r>
        <w:separator/>
      </w:r>
    </w:p>
  </w:endnote>
  <w:endnote w:type="continuationSeparator" w:id="0">
    <w:p w14:paraId="6F946463" w14:textId="77777777" w:rsidR="00FC4F8B" w:rsidRDefault="00FC4F8B" w:rsidP="00FC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871210"/>
      <w:docPartObj>
        <w:docPartGallery w:val="Page Numbers (Bottom of Page)"/>
        <w:docPartUnique/>
      </w:docPartObj>
    </w:sdtPr>
    <w:sdtEndPr/>
    <w:sdtContent>
      <w:p w14:paraId="1A011411" w14:textId="77777777" w:rsidR="00FC4F8B" w:rsidRDefault="00FC4F8B">
        <w:pPr>
          <w:pStyle w:val="Voettekst"/>
          <w:jc w:val="center"/>
        </w:pPr>
      </w:p>
      <w:p w14:paraId="7FBC1118" w14:textId="4E289C98" w:rsidR="00FC4F8B" w:rsidRDefault="00FC4F8B" w:rsidP="00FC4F8B">
        <w:pPr>
          <w:pStyle w:val="Voettekst"/>
          <w:jc w:val="center"/>
        </w:pPr>
        <w:r>
          <w:fldChar w:fldCharType="begin"/>
        </w:r>
        <w:r>
          <w:instrText>PAGE   \* MERGEFORMAT</w:instrText>
        </w:r>
        <w:r>
          <w:fldChar w:fldCharType="separate"/>
        </w:r>
        <w:r>
          <w:t>2</w:t>
        </w:r>
        <w:r>
          <w:fldChar w:fldCharType="end"/>
        </w:r>
      </w:p>
    </w:sdtContent>
  </w:sdt>
  <w:p w14:paraId="6FCC1751" w14:textId="77777777" w:rsidR="00FC4F8B" w:rsidRDefault="00FC4F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C9101" w14:textId="77777777" w:rsidR="00FC4F8B" w:rsidRDefault="00FC4F8B" w:rsidP="00FC4F8B">
      <w:pPr>
        <w:spacing w:after="0" w:line="240" w:lineRule="auto"/>
      </w:pPr>
      <w:r>
        <w:separator/>
      </w:r>
    </w:p>
  </w:footnote>
  <w:footnote w:type="continuationSeparator" w:id="0">
    <w:p w14:paraId="65AAE8D7" w14:textId="77777777" w:rsidR="00FC4F8B" w:rsidRDefault="00FC4F8B" w:rsidP="00FC4F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648B0"/>
    <w:multiLevelType w:val="hybridMultilevel"/>
    <w:tmpl w:val="F8A459B4"/>
    <w:lvl w:ilvl="0" w:tplc="38A0C8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728"/>
    <w:rsid w:val="000132D2"/>
    <w:rsid w:val="000809F5"/>
    <w:rsid w:val="00132226"/>
    <w:rsid w:val="003A69AA"/>
    <w:rsid w:val="00563AB6"/>
    <w:rsid w:val="00586728"/>
    <w:rsid w:val="008437AF"/>
    <w:rsid w:val="00857B68"/>
    <w:rsid w:val="00A34093"/>
    <w:rsid w:val="00A43853"/>
    <w:rsid w:val="00C814B3"/>
    <w:rsid w:val="00D45A24"/>
    <w:rsid w:val="00E72DFD"/>
    <w:rsid w:val="00FC4F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400FB"/>
  <w15:chartTrackingRefBased/>
  <w15:docId w15:val="{28AD3BB3-AC5F-4804-A927-19CF04A97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86728"/>
    <w:pPr>
      <w:spacing w:after="0" w:line="240" w:lineRule="auto"/>
    </w:pPr>
  </w:style>
  <w:style w:type="paragraph" w:styleId="Koptekst">
    <w:name w:val="header"/>
    <w:basedOn w:val="Standaard"/>
    <w:link w:val="KoptekstChar"/>
    <w:uiPriority w:val="99"/>
    <w:unhideWhenUsed/>
    <w:rsid w:val="00FC4F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4F8B"/>
  </w:style>
  <w:style w:type="paragraph" w:styleId="Voettekst">
    <w:name w:val="footer"/>
    <w:basedOn w:val="Standaard"/>
    <w:link w:val="VoettekstChar"/>
    <w:uiPriority w:val="99"/>
    <w:unhideWhenUsed/>
    <w:rsid w:val="00FC4F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4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568</TotalTime>
  <Pages>5</Pages>
  <Words>481</Words>
  <Characters>2649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van Erp</dc:creator>
  <cp:keywords/>
  <dc:description/>
  <cp:lastModifiedBy>Eline van Erp</cp:lastModifiedBy>
  <cp:revision>5</cp:revision>
  <dcterms:created xsi:type="dcterms:W3CDTF">2021-05-03T07:33:00Z</dcterms:created>
  <dcterms:modified xsi:type="dcterms:W3CDTF">2021-05-04T09:58:00Z</dcterms:modified>
</cp:coreProperties>
</file>